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D7351A" w14:textId="77777777" w:rsidR="00521F95" w:rsidRDefault="00310A18">
      <w:pPr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3852B" wp14:editId="350893FF">
                <wp:simplePos x="0" y="0"/>
                <wp:positionH relativeFrom="column">
                  <wp:posOffset>251460</wp:posOffset>
                </wp:positionH>
                <wp:positionV relativeFrom="paragraph">
                  <wp:posOffset>-304796</wp:posOffset>
                </wp:positionV>
                <wp:extent cx="1085850" cy="371475"/>
                <wp:effectExtent l="0" t="0" r="0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3D08D6E" w14:textId="48B38BB1" w:rsidR="00521F95" w:rsidRPr="00800A16" w:rsidRDefault="00310A18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800A1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 w:rsidRPr="00800A16"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  <w:r w:rsidR="00135DB9">
                              <w:rPr>
                                <w:rFonts w:eastAsia="標楷體" w:hint="eastAsia"/>
                                <w:b/>
                              </w:rPr>
                              <w:t>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B3852B" id="Rectangle 2" o:spid="_x0000_s1026" style="position:absolute;left:0;text-align:left;margin-left:19.8pt;margin-top:-24pt;width:85.5pt;height:29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ZqwwEAAH0DAAAOAAAAZHJzL2Uyb0RvYy54bWysU8Fu2zAMvQ/YPwi6L7azZMmMOD00yDCg&#10;2Aqk/QBZlmMDsqSSauzs60fJbpJut2E+yKRJPvE90pu7odPspABbawqezVLOlJG2as2x4M9P+09r&#10;ztALUwltjSr4WSG/2378sOldrua2sbpSwAjEYN67gjfeuzxJUDaqEzizThkK1hY64cmFY1KB6Am9&#10;08k8Tb8kvYXKgZUKkb7uxiDfRvy6VtL/rGtUnumCU28+nhDPMpzJdiPyIwjXtHJqQ/xDF51oDV16&#10;gdoJL9grtH9Bda0Ei7b2M2m7xNZ1K1XkQGyy9A82h0Y4FbmQOOguMuH/g5U/Tgf3CCRD7zBHMgOL&#10;oYYuvKk/NkSxzhex1OCZpI9Zul6ul6SppNjnVbZYLYOaybXaAfpvynYsGAUHGkbUSJwe0I+pbynh&#10;MrS6rfat1tGBY3mvgZ0EDW4fnwn9XZo2IdnYUBZHGQB3ApuxMOZOdSE1uZIMlh/KYWJe2ur8SNcp&#10;oE4bC78462krCo4vrwIUZ/q7Idm/ZotFWKPoLJarOTlwGylvI8JIgiq452w07/24ejR7J/yDOTg5&#10;6Ro7oxlHAad9DEt068f+r3/N9jcAAAD//wMAUEsDBBQABgAIAAAAIQD3Qqv43QAAAAkBAAAPAAAA&#10;ZHJzL2Rvd25yZXYueG1sTI9NT8MwDIbvSPyHyEjctmRf1VaaTghpJ+DAhsTVa7y2onFGk27l32NO&#10;cLT96PXzFtvRd+pCfWwDW5hNDSjiKriWawvvh91kDSomZIddYLLwTRG25e1NgbkLV36jyz7VSkI4&#10;5mihSemcax2rhjzGaTgTy+0Ueo9Jxr7WrserhPtOz43JtMeW5UODZ3pqqPrcD94CZkv39XpavBye&#10;hww39Wh2qw9j7f3d+PgAKtGY/mD41Rd1KMXpGAZ2UXUWFptMSAuT5Vo6CTCfGdkchTQr0GWh/zco&#10;fwAAAP//AwBQSwECLQAUAAYACAAAACEAtoM4kv4AAADhAQAAEwAAAAAAAAAAAAAAAAAAAAAAW0Nv&#10;bnRlbnRfVHlwZXNdLnhtbFBLAQItABQABgAIAAAAIQA4/SH/1gAAAJQBAAALAAAAAAAAAAAAAAAA&#10;AC8BAABfcmVscy8ucmVsc1BLAQItABQABgAIAAAAIQAGXeZqwwEAAH0DAAAOAAAAAAAAAAAAAAAA&#10;AC4CAABkcnMvZTJvRG9jLnhtbFBLAQItABQABgAIAAAAIQD3Qqv43QAAAAkBAAAPAAAAAAAAAAAA&#10;AAAAAB0EAABkcnMvZG93bnJldi54bWxQSwUGAAAAAAQABADzAAAAJwUAAAAA&#10;" stroked="f">
                <v:textbox>
                  <w:txbxContent>
                    <w:p w14:paraId="13D08D6E" w14:textId="48B38BB1" w:rsidR="00521F95" w:rsidRPr="00800A16" w:rsidRDefault="00310A18">
                      <w:pPr>
                        <w:rPr>
                          <w:rFonts w:eastAsia="標楷體"/>
                          <w:b/>
                        </w:rPr>
                      </w:pPr>
                      <w:r w:rsidRPr="00800A16">
                        <w:rPr>
                          <w:rFonts w:eastAsia="標楷體"/>
                          <w:b/>
                        </w:rPr>
                        <w:t>附件</w:t>
                      </w:r>
                      <w:r w:rsidRPr="00800A16">
                        <w:rPr>
                          <w:rFonts w:eastAsia="標楷體"/>
                          <w:b/>
                        </w:rPr>
                        <w:t>2</w:t>
                      </w:r>
                      <w:r w:rsidR="00135DB9">
                        <w:rPr>
                          <w:rFonts w:eastAsia="標楷體" w:hint="eastAsia"/>
                          <w:b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交通部運輸研究所</w:t>
      </w:r>
    </w:p>
    <w:p w14:paraId="701CE024" w14:textId="024777F7" w:rsidR="00521F95" w:rsidRDefault="00FA19E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A19EF">
        <w:rPr>
          <w:rFonts w:ascii="標楷體" w:eastAsia="標楷體" w:hAnsi="標楷體" w:hint="eastAsia"/>
          <w:b/>
          <w:sz w:val="32"/>
          <w:szCs w:val="32"/>
        </w:rPr>
        <w:t>參與授權單位基本資料表</w:t>
      </w:r>
    </w:p>
    <w:tbl>
      <w:tblPr>
        <w:tblW w:w="9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1980"/>
        <w:gridCol w:w="826"/>
        <w:gridCol w:w="1514"/>
        <w:gridCol w:w="863"/>
        <w:gridCol w:w="2197"/>
      </w:tblGrid>
      <w:tr w:rsidR="00521F95" w14:paraId="0EB0DA7A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B0AD" w14:textId="77777777" w:rsidR="00521F95" w:rsidRDefault="001D19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310A18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B065" w14:textId="77777777" w:rsidR="00521F95" w:rsidRDefault="00521F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14:paraId="11AC9965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2E3F" w14:textId="77777777" w:rsidR="00521F95" w:rsidRDefault="001D199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310A18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FC01" w14:textId="77777777" w:rsidR="00521F95" w:rsidRDefault="00521F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14:paraId="3F67BC4E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61CE" w14:textId="77777777" w:rsidR="00521F95" w:rsidRDefault="00310A1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成立時間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D276" w14:textId="77777777" w:rsidR="00521F95" w:rsidRDefault="00521F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14:paraId="7CDF1481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C219" w14:textId="77777777" w:rsidR="00521F95" w:rsidRDefault="00DB37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設立</w:t>
            </w:r>
            <w:r w:rsidR="00310A18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F0AE" w14:textId="77777777" w:rsidR="00521F95" w:rsidRDefault="00521F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738" w14:paraId="2AF63DBE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9C24" w14:textId="77777777" w:rsidR="00DB3738" w:rsidRDefault="00DB37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CD8B" w14:textId="77777777" w:rsidR="00DB3738" w:rsidRDefault="00DB37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2212" w14:paraId="51D20DBF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B1E6" w14:textId="6B437871" w:rsidR="00BD2212" w:rsidRDefault="00BD22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代表人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B83E" w14:textId="77777777" w:rsidR="00BD2212" w:rsidRDefault="00BD22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14:paraId="68BD69C6" w14:textId="77777777">
        <w:trPr>
          <w:trHeight w:val="40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5965" w14:textId="16707A4B" w:rsidR="00521F95" w:rsidRDefault="00310A1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5A73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B0B1" w14:textId="77777777" w:rsidR="00521F95" w:rsidRDefault="00310A1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31A5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5B63" w14:textId="77777777" w:rsidR="00521F95" w:rsidRDefault="00310A1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B3A4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14:paraId="1E35D41B" w14:textId="77777777">
        <w:trPr>
          <w:trHeight w:val="400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FD0E8" w14:textId="77777777" w:rsidR="00521F95" w:rsidRDefault="00521F9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376A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9CE7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F0A7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335A" w14:textId="77777777" w:rsidR="00521F95" w:rsidRDefault="00310A1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C0C3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5F7" w14:paraId="05E63CDB" w14:textId="77777777" w:rsidTr="00451C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CC6E" w14:textId="77777777" w:rsidR="001D65F7" w:rsidRDefault="00B15A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網站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D496B" w14:textId="77777777" w:rsidR="001D65F7" w:rsidRDefault="001D65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:rsidRPr="001E2C93" w14:paraId="2C3BB4D9" w14:textId="77777777" w:rsidTr="001E2C93">
        <w:trPr>
          <w:trHeight w:val="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ADD17" w14:textId="77777777" w:rsidR="00521F95" w:rsidRDefault="00310A18" w:rsidP="000A71F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="004018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8BE7" w14:textId="77777777" w:rsidR="00521F95" w:rsidRDefault="00521F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400DF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7250B1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C8E5C6E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C7CE8C2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FA63F8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DA06EC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5485FCE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903409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B28FAB7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26EFDD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6CC994D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221D24C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68D97B6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101DC62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F708F71" w14:textId="77777777" w:rsidR="006F3105" w:rsidRDefault="006F31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95B7A9" w14:textId="77777777" w:rsidR="00521F95" w:rsidRPr="001E2C93" w:rsidRDefault="00521F95">
      <w:pPr>
        <w:rPr>
          <w:rFonts w:ascii="標楷體" w:eastAsia="標楷體" w:hAnsi="標楷體"/>
          <w:sz w:val="28"/>
          <w:szCs w:val="28"/>
        </w:rPr>
      </w:pPr>
    </w:p>
    <w:sectPr w:rsidR="00521F95" w:rsidRPr="001E2C93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760A6" w14:textId="77777777" w:rsidR="0015137B" w:rsidRDefault="0015137B">
      <w:r>
        <w:separator/>
      </w:r>
    </w:p>
  </w:endnote>
  <w:endnote w:type="continuationSeparator" w:id="0">
    <w:p w14:paraId="55A59374" w14:textId="77777777" w:rsidR="0015137B" w:rsidRDefault="0015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CB34A" w14:textId="77777777" w:rsidR="0015137B" w:rsidRDefault="0015137B">
      <w:r>
        <w:rPr>
          <w:color w:val="000000"/>
        </w:rPr>
        <w:separator/>
      </w:r>
    </w:p>
  </w:footnote>
  <w:footnote w:type="continuationSeparator" w:id="0">
    <w:p w14:paraId="1C1D0065" w14:textId="77777777" w:rsidR="0015137B" w:rsidRDefault="00151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95"/>
    <w:rsid w:val="000A71F8"/>
    <w:rsid w:val="00135DB9"/>
    <w:rsid w:val="00151256"/>
    <w:rsid w:val="0015137B"/>
    <w:rsid w:val="001D1998"/>
    <w:rsid w:val="001D65F7"/>
    <w:rsid w:val="001E2C93"/>
    <w:rsid w:val="00310A18"/>
    <w:rsid w:val="004018CE"/>
    <w:rsid w:val="00491502"/>
    <w:rsid w:val="00521F95"/>
    <w:rsid w:val="006F3105"/>
    <w:rsid w:val="007B0A89"/>
    <w:rsid w:val="00800A16"/>
    <w:rsid w:val="0098372F"/>
    <w:rsid w:val="009911DF"/>
    <w:rsid w:val="009E604B"/>
    <w:rsid w:val="00AC1843"/>
    <w:rsid w:val="00B15A8D"/>
    <w:rsid w:val="00BD2212"/>
    <w:rsid w:val="00C84A84"/>
    <w:rsid w:val="00D4551B"/>
    <w:rsid w:val="00DB3738"/>
    <w:rsid w:val="00F94DDD"/>
    <w:rsid w:val="00F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0E966"/>
  <w15:docId w15:val="{C23F5F5B-AE85-493B-93EE-A5D65468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9E6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604B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TALPOR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　　行政院農業委員會桃園區農業改良場</dc:title>
  <dc:creator>User</dc:creator>
  <cp:lastModifiedBy>孔垂昌</cp:lastModifiedBy>
  <cp:revision>2</cp:revision>
  <cp:lastPrinted>2024-11-02T04:11:00Z</cp:lastPrinted>
  <dcterms:created xsi:type="dcterms:W3CDTF">2024-11-02T04:11:00Z</dcterms:created>
  <dcterms:modified xsi:type="dcterms:W3CDTF">2024-11-02T04:11:00Z</dcterms:modified>
</cp:coreProperties>
</file>